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1CC0" w14:textId="77777777" w:rsidR="00A36275" w:rsidRPr="00B50E56" w:rsidRDefault="00A36275" w:rsidP="00A36275">
      <w:pPr>
        <w:snapToGrid w:val="0"/>
        <w:spacing w:line="440" w:lineRule="atLeast"/>
        <w:jc w:val="center"/>
        <w:rPr>
          <w:rFonts w:ascii="微軟正黑體" w:eastAsia="微軟正黑體" w:hAnsi="微軟正黑體"/>
          <w:sz w:val="36"/>
          <w:szCs w:val="36"/>
          <w:lang w:eastAsia="zh-HK"/>
        </w:rPr>
      </w:pPr>
      <w:r w:rsidRPr="00B50E56">
        <w:rPr>
          <w:rFonts w:ascii="微軟正黑體" w:eastAsia="微軟正黑體" w:hAnsi="微軟正黑體" w:hint="eastAsia"/>
          <w:sz w:val="36"/>
          <w:szCs w:val="36"/>
          <w:lang w:eastAsia="zh-HK"/>
        </w:rPr>
        <w:t>國立中興大學景觀與遊憩學士學位學程</w:t>
      </w:r>
    </w:p>
    <w:p w14:paraId="1F38A7DA" w14:textId="7A52F687" w:rsidR="00A36275" w:rsidRPr="00B50E56" w:rsidRDefault="00914743" w:rsidP="00A36275">
      <w:pPr>
        <w:snapToGrid w:val="0"/>
        <w:spacing w:line="440" w:lineRule="atLeast"/>
        <w:jc w:val="center"/>
        <w:rPr>
          <w:rFonts w:ascii="微軟正黑體" w:eastAsia="微軟正黑體" w:hAnsi="微軟正黑體"/>
          <w:sz w:val="36"/>
          <w:szCs w:val="36"/>
          <w:lang w:eastAsia="zh-HK"/>
        </w:rPr>
      </w:pPr>
      <w:r w:rsidRPr="00B50E56">
        <w:rPr>
          <w:rFonts w:ascii="微軟正黑體" w:eastAsia="微軟正黑體" w:hAnsi="微軟正黑體" w:hint="eastAsia"/>
          <w:sz w:val="36"/>
          <w:szCs w:val="36"/>
        </w:rPr>
        <w:t>1</w:t>
      </w:r>
      <w:r w:rsidR="005826DD">
        <w:rPr>
          <w:rFonts w:ascii="微軟正黑體" w:eastAsia="微軟正黑體" w:hAnsi="微軟正黑體"/>
          <w:sz w:val="36"/>
          <w:szCs w:val="36"/>
        </w:rPr>
        <w:t>1</w:t>
      </w:r>
      <w:r w:rsidR="009171E7">
        <w:rPr>
          <w:rFonts w:ascii="微軟正黑體" w:eastAsia="微軟正黑體" w:hAnsi="微軟正黑體" w:hint="eastAsia"/>
          <w:sz w:val="36"/>
          <w:szCs w:val="36"/>
        </w:rPr>
        <w:t>4</w:t>
      </w:r>
      <w:r w:rsidR="00A36275" w:rsidRPr="00B50E56">
        <w:rPr>
          <w:rFonts w:ascii="微軟正黑體" w:eastAsia="微軟正黑體" w:hAnsi="微軟正黑體" w:hint="eastAsia"/>
          <w:sz w:val="36"/>
          <w:szCs w:val="36"/>
          <w:lang w:eastAsia="zh-HK"/>
        </w:rPr>
        <w:t>學年度</w:t>
      </w:r>
    </w:p>
    <w:p w14:paraId="5B8C0F37" w14:textId="77777777" w:rsidR="004804C8" w:rsidRPr="00B50E56" w:rsidRDefault="00A36275" w:rsidP="00A36275">
      <w:pPr>
        <w:snapToGrid w:val="0"/>
        <w:spacing w:line="440" w:lineRule="atLeast"/>
        <w:jc w:val="center"/>
        <w:rPr>
          <w:rFonts w:ascii="微軟正黑體" w:eastAsia="微軟正黑體" w:hAnsi="微軟正黑體"/>
          <w:sz w:val="36"/>
          <w:szCs w:val="36"/>
          <w:lang w:eastAsia="zh-HK"/>
        </w:rPr>
      </w:pPr>
      <w:r w:rsidRPr="00B50E56">
        <w:rPr>
          <w:rFonts w:ascii="微軟正黑體" w:eastAsia="微軟正黑體" w:hAnsi="微軟正黑體" w:hint="eastAsia"/>
          <w:sz w:val="36"/>
          <w:szCs w:val="36"/>
          <w:lang w:eastAsia="zh-HK"/>
        </w:rPr>
        <w:t>畢業設計指導同意書</w:t>
      </w:r>
    </w:p>
    <w:p w14:paraId="27309397" w14:textId="77777777" w:rsidR="00A36275" w:rsidRPr="00B50E56" w:rsidRDefault="00A36275">
      <w:pPr>
        <w:rPr>
          <w:rFonts w:ascii="微軟正黑體" w:eastAsia="微軟正黑體" w:hAnsi="微軟正黑體"/>
          <w:lang w:eastAsia="zh-HK"/>
        </w:rPr>
      </w:pPr>
    </w:p>
    <w:p w14:paraId="0D9ABCD5" w14:textId="77777777" w:rsidR="00A36275" w:rsidRDefault="00A36275">
      <w:pPr>
        <w:rPr>
          <w:lang w:eastAsia="zh-HK"/>
        </w:rPr>
      </w:pPr>
    </w:p>
    <w:p w14:paraId="044AFAF8" w14:textId="3AA30C83" w:rsidR="00A36275" w:rsidRPr="009D17C9" w:rsidRDefault="00A36275" w:rsidP="00A36275">
      <w:pPr>
        <w:spacing w:line="360" w:lineRule="auto"/>
        <w:ind w:firstLineChars="200" w:firstLine="560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茲同意指導學生：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9D17C9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               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cs="Times New Roman"/>
          <w:sz w:val="28"/>
          <w:szCs w:val="28"/>
        </w:rPr>
        <w:t>(</w:t>
      </w:r>
      <w:r w:rsidRPr="00492533">
        <w:rPr>
          <w:rFonts w:ascii="微軟正黑體" w:eastAsia="微軟正黑體" w:hAnsi="微軟正黑體" w:cs="Times New Roman"/>
          <w:sz w:val="28"/>
          <w:szCs w:val="28"/>
          <w:lang w:eastAsia="zh-HK"/>
        </w:rPr>
        <w:t>學號</w:t>
      </w:r>
      <w:r w:rsidRPr="00492533">
        <w:rPr>
          <w:rFonts w:ascii="微軟正黑體" w:eastAsia="微軟正黑體" w:hAnsi="微軟正黑體" w:cs="Times New Roman"/>
          <w:sz w:val="28"/>
          <w:szCs w:val="28"/>
        </w:rPr>
        <w:t>：</w:t>
      </w:r>
      <w:r w:rsidRPr="00F1747A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        </w:t>
      </w:r>
      <w:r w:rsidRPr="00492533">
        <w:rPr>
          <w:rFonts w:ascii="微軟正黑體" w:eastAsia="微軟正黑體" w:hAnsi="微軟正黑體" w:cs="Times New Roman"/>
          <w:sz w:val="28"/>
          <w:szCs w:val="28"/>
        </w:rPr>
        <w:t>)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，</w:t>
      </w:r>
      <w:r w:rsidR="00914743">
        <w:rPr>
          <w:rFonts w:ascii="Times New Roman" w:eastAsia="微軟正黑體" w:hAnsi="Times New Roman" w:cs="Times New Roman"/>
          <w:sz w:val="28"/>
          <w:szCs w:val="28"/>
        </w:rPr>
        <w:t>1</w:t>
      </w:r>
      <w:r w:rsidR="005826DD">
        <w:rPr>
          <w:rFonts w:ascii="Times New Roman" w:eastAsia="微軟正黑體" w:hAnsi="Times New Roman" w:cs="Times New Roman"/>
          <w:sz w:val="28"/>
          <w:szCs w:val="28"/>
        </w:rPr>
        <w:t>1</w:t>
      </w:r>
      <w:r w:rsidR="009171E7">
        <w:rPr>
          <w:rFonts w:ascii="Times New Roman" w:eastAsia="微軟正黑體" w:hAnsi="Times New Roman" w:cs="Times New Roman" w:hint="eastAsia"/>
          <w:sz w:val="28"/>
          <w:szCs w:val="28"/>
        </w:rPr>
        <w:t>4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學年度大四畢業設計課程「景觀遊憩規劃設計與實務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(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五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」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及「景觀遊憩規劃設計與實務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(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六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」。</w:t>
      </w:r>
    </w:p>
    <w:p w14:paraId="4B8AA96D" w14:textId="77777777" w:rsidR="00A36275" w:rsidRPr="009D17C9" w:rsidRDefault="00A36275">
      <w:pPr>
        <w:rPr>
          <w:rFonts w:ascii="Times New Roman" w:eastAsia="微軟正黑體" w:hAnsi="Times New Roman" w:cs="Times New Roman"/>
          <w:sz w:val="28"/>
          <w:szCs w:val="28"/>
          <w:lang w:eastAsia="zh-HK"/>
        </w:rPr>
      </w:pPr>
    </w:p>
    <w:p w14:paraId="21929051" w14:textId="77777777" w:rsidR="00A36275" w:rsidRPr="009D17C9" w:rsidRDefault="00A36275">
      <w:pPr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此致</w:t>
      </w:r>
    </w:p>
    <w:p w14:paraId="0EB7457A" w14:textId="77777777" w:rsidR="00A36275" w:rsidRPr="009D17C9" w:rsidRDefault="00A36275" w:rsidP="00A36275">
      <w:pPr>
        <w:ind w:firstLineChars="200" w:firstLine="560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國立中興大學景觀與遊憩學士學位學程</w:t>
      </w:r>
    </w:p>
    <w:p w14:paraId="27F108D4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64EC66A2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5C2A48D7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5D3940D6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78793EAF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5E66C3D2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2773400F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0B6D4117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7966C753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76F9AF4A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63C698B3" w14:textId="77777777" w:rsidR="00A36275" w:rsidRPr="00492533" w:rsidRDefault="00A36275" w:rsidP="00A36275">
      <w:pPr>
        <w:ind w:leftChars="1595" w:left="3828" w:firstLineChars="200" w:firstLine="560"/>
        <w:rPr>
          <w:rFonts w:ascii="微軟正黑體" w:eastAsia="微軟正黑體" w:hAnsi="微軟正黑體"/>
          <w:sz w:val="28"/>
          <w:szCs w:val="28"/>
        </w:rPr>
      </w:pP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學生：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   </w:t>
      </w:r>
      <w:r w:rsidRPr="00492533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簽名</w:t>
      </w:r>
    </w:p>
    <w:p w14:paraId="54DCFDBE" w14:textId="77777777" w:rsidR="00A36275" w:rsidRPr="00492533" w:rsidRDefault="00A36275" w:rsidP="00A36275">
      <w:pPr>
        <w:ind w:leftChars="1595" w:left="3828"/>
        <w:rPr>
          <w:rFonts w:ascii="微軟正黑體" w:eastAsia="微軟正黑體" w:hAnsi="微軟正黑體"/>
          <w:sz w:val="28"/>
          <w:szCs w:val="28"/>
          <w:lang w:eastAsia="zh-HK"/>
        </w:rPr>
      </w:pP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指導老師：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   </w:t>
      </w:r>
      <w:r w:rsidRPr="00492533">
        <w:rPr>
          <w:rFonts w:ascii="微軟正黑體" w:eastAsia="微軟正黑體" w:hAnsi="微軟正黑體"/>
          <w:sz w:val="28"/>
          <w:szCs w:val="28"/>
        </w:rPr>
        <w:t xml:space="preserve">  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簽名</w:t>
      </w:r>
    </w:p>
    <w:p w14:paraId="3CFF3F62" w14:textId="77777777" w:rsidR="00A36275" w:rsidRPr="00492533" w:rsidRDefault="00A36275" w:rsidP="00A36275">
      <w:pPr>
        <w:ind w:leftChars="1772" w:left="4253" w:firstLineChars="200" w:firstLine="560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272F78E1" w14:textId="77777777" w:rsidR="00A36275" w:rsidRPr="00492533" w:rsidRDefault="00A36275" w:rsidP="00A36275">
      <w:pPr>
        <w:ind w:leftChars="1772" w:left="4253" w:firstLineChars="200" w:firstLine="560"/>
        <w:rPr>
          <w:rFonts w:ascii="微軟正黑體" w:eastAsia="微軟正黑體" w:hAnsi="微軟正黑體"/>
          <w:sz w:val="28"/>
          <w:szCs w:val="28"/>
        </w:rPr>
      </w:pP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  年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月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日</w:t>
      </w:r>
    </w:p>
    <w:sectPr w:rsidR="00A36275" w:rsidRPr="004925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75"/>
    <w:rsid w:val="00185D71"/>
    <w:rsid w:val="001F1D78"/>
    <w:rsid w:val="001F735D"/>
    <w:rsid w:val="002B2777"/>
    <w:rsid w:val="00492533"/>
    <w:rsid w:val="005826DD"/>
    <w:rsid w:val="00914743"/>
    <w:rsid w:val="009171E7"/>
    <w:rsid w:val="009D17C9"/>
    <w:rsid w:val="00A36275"/>
    <w:rsid w:val="00B50E56"/>
    <w:rsid w:val="00C073AE"/>
    <w:rsid w:val="00E63D0B"/>
    <w:rsid w:val="00F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C872"/>
  <w15:docId w15:val="{8872F75C-5F00-463F-B0AB-2E63FD0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0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127</Characters>
  <Application>Microsoft Office Word</Application>
  <DocSecurity>0</DocSecurity>
  <Lines>63</Lines>
  <Paragraphs>58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芸安</cp:lastModifiedBy>
  <cp:revision>11</cp:revision>
  <cp:lastPrinted>2020-07-01T07:34:00Z</cp:lastPrinted>
  <dcterms:created xsi:type="dcterms:W3CDTF">2019-05-07T03:33:00Z</dcterms:created>
  <dcterms:modified xsi:type="dcterms:W3CDTF">2025-06-05T05:48:00Z</dcterms:modified>
</cp:coreProperties>
</file>